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7BF9" w14:textId="77777777" w:rsidR="00783664" w:rsidRPr="00783664" w:rsidRDefault="00783664" w:rsidP="00783664">
      <w:pPr>
        <w:pStyle w:val="Normlnywebov"/>
        <w:spacing w:before="0" w:beforeAutospacing="0" w:after="0" w:afterAutospacing="0"/>
        <w:jc w:val="center"/>
        <w:rPr>
          <w:rFonts w:ascii="TeleNeo" w:hAnsi="TeleNeo"/>
          <w:sz w:val="28"/>
          <w:szCs w:val="28"/>
        </w:rPr>
      </w:pPr>
      <w:r w:rsidRPr="00783664">
        <w:rPr>
          <w:rStyle w:val="Vrazn"/>
          <w:rFonts w:ascii="TeleNeo" w:eastAsiaTheme="majorEastAsia" w:hAnsi="TeleNeo"/>
          <w:sz w:val="28"/>
          <w:szCs w:val="28"/>
        </w:rPr>
        <w:t>Základné informácie o súťaži</w:t>
      </w:r>
    </w:p>
    <w:p w14:paraId="63EFDC12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</w:rPr>
        <w:t> </w:t>
      </w:r>
    </w:p>
    <w:p w14:paraId="03DA7C81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</w:rPr>
        <w:t>Súťaž o Google Pixel 10 Pro</w:t>
      </w:r>
    </w:p>
    <w:p w14:paraId="6FE70BCB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</w:rPr>
        <w:t> </w:t>
      </w:r>
    </w:p>
    <w:p w14:paraId="0DBC6E06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  <w:u w:val="single"/>
        </w:rPr>
        <w:t>Výhra zahŕňa</w:t>
      </w:r>
      <w:r w:rsidRPr="00783664">
        <w:rPr>
          <w:rFonts w:ascii="TeleNeo" w:hAnsi="TeleNeo"/>
        </w:rPr>
        <w:t>:</w:t>
      </w:r>
    </w:p>
    <w:p w14:paraId="10D598A6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</w:rPr>
        <w:t> </w:t>
      </w:r>
    </w:p>
    <w:p w14:paraId="6D4DE22E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</w:rPr>
        <w:t>Google Pixel 10 Pro</w:t>
      </w:r>
    </w:p>
    <w:p w14:paraId="5FEB02A8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</w:rPr>
        <w:t>Doručenie kuriérom kdekoľvek na Slovensku – zdarma.</w:t>
      </w:r>
    </w:p>
    <w:p w14:paraId="55D1E24A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</w:rPr>
        <w:t> </w:t>
      </w:r>
    </w:p>
    <w:p w14:paraId="6FE30300" w14:textId="1A2A7D84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  <w:u w:val="single"/>
        </w:rPr>
        <w:t>Peňažná hodnota výhry je</w:t>
      </w:r>
      <w:r w:rsidRPr="00783664">
        <w:rPr>
          <w:rFonts w:ascii="TeleNeo" w:hAnsi="TeleNeo"/>
        </w:rPr>
        <w:t xml:space="preserve"> </w:t>
      </w:r>
      <w:r>
        <w:rPr>
          <w:rFonts w:ascii="TeleNeo" w:hAnsi="TeleNeo"/>
        </w:rPr>
        <w:t>958,99</w:t>
      </w:r>
      <w:r w:rsidRPr="00783664">
        <w:rPr>
          <w:rFonts w:ascii="TeleNeo" w:hAnsi="TeleNeo"/>
        </w:rPr>
        <w:t xml:space="preserve"> €</w:t>
      </w:r>
    </w:p>
    <w:p w14:paraId="72F71A32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</w:rPr>
        <w:t> </w:t>
      </w:r>
    </w:p>
    <w:p w14:paraId="0CB4F278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  <w:u w:val="single"/>
        </w:rPr>
        <w:t>Doba trvania</w:t>
      </w:r>
      <w:r w:rsidRPr="00783664">
        <w:rPr>
          <w:rFonts w:ascii="TeleNeo" w:hAnsi="TeleNeo"/>
        </w:rPr>
        <w:t>: 15.4.2026  až 30.4.2026</w:t>
      </w:r>
    </w:p>
    <w:p w14:paraId="14C69447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</w:rPr>
        <w:t> </w:t>
      </w:r>
    </w:p>
    <w:p w14:paraId="2133217D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  <w:u w:val="single"/>
        </w:rPr>
        <w:t>2 výhercovia budú vyžrebovaní do</w:t>
      </w:r>
      <w:r w:rsidRPr="00783664">
        <w:rPr>
          <w:rFonts w:ascii="TeleNeo" w:hAnsi="TeleNeo"/>
        </w:rPr>
        <w:t> 8.5.2026</w:t>
      </w:r>
    </w:p>
    <w:p w14:paraId="41988D01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</w:rPr>
        <w:t> </w:t>
      </w:r>
    </w:p>
    <w:p w14:paraId="14663BFA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  <w:u w:val="single"/>
        </w:rPr>
        <w:t>Možné zapojiť sa</w:t>
      </w:r>
      <w:r w:rsidRPr="00783664">
        <w:rPr>
          <w:rFonts w:ascii="TeleNeo" w:hAnsi="TeleNeo"/>
        </w:rPr>
        <w:t>10</w:t>
      </w:r>
      <w:r w:rsidRPr="00783664">
        <w:rPr>
          <w:rFonts w:ascii="TeleNeo" w:hAnsi="TeleNeo"/>
          <w:u w:val="single"/>
        </w:rPr>
        <w:t xml:space="preserve"> x</w:t>
      </w:r>
      <w:r w:rsidRPr="00783664">
        <w:rPr>
          <w:rFonts w:ascii="TeleNeo" w:hAnsi="TeleNeo"/>
        </w:rPr>
        <w:t>.</w:t>
      </w:r>
    </w:p>
    <w:p w14:paraId="3117ACC7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</w:rPr>
        <w:t> </w:t>
      </w:r>
    </w:p>
    <w:p w14:paraId="744C28A7" w14:textId="77777777" w:rsidR="00783664" w:rsidRPr="00783664" w:rsidRDefault="00783664" w:rsidP="00783664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783664">
        <w:rPr>
          <w:rFonts w:ascii="TeleNeo" w:hAnsi="TeleNeo"/>
          <w:u w:val="single"/>
        </w:rPr>
        <w:t>Výsledky žrebovania oznámime do</w:t>
      </w:r>
      <w:r w:rsidRPr="00783664">
        <w:rPr>
          <w:rFonts w:ascii="TeleNeo" w:hAnsi="TeleNeo"/>
        </w:rPr>
        <w:t> 18.5.2026.</w:t>
      </w:r>
    </w:p>
    <w:p w14:paraId="3A139F01" w14:textId="77777777" w:rsidR="00DF276F" w:rsidRPr="00783664" w:rsidRDefault="00DF276F" w:rsidP="00783664">
      <w:pPr>
        <w:spacing w:after="0"/>
        <w:rPr>
          <w:rFonts w:ascii="TeleNeo" w:hAnsi="TeleNeo"/>
        </w:rPr>
      </w:pPr>
    </w:p>
    <w:sectPr w:rsidR="00DF276F" w:rsidRPr="0078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leNeo"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64"/>
    <w:rsid w:val="00783664"/>
    <w:rsid w:val="00A2230B"/>
    <w:rsid w:val="00AC4360"/>
    <w:rsid w:val="00CD6462"/>
    <w:rsid w:val="00DF276F"/>
    <w:rsid w:val="00E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B0F4A"/>
  <w15:chartTrackingRefBased/>
  <w15:docId w15:val="{34AE1187-DB48-6C40-AEFD-4EB5B110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3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3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3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83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3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3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3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3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3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83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3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36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836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36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36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36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366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83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8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83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83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8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8366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8366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8366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83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8366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83664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783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783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Kuzmiaková</dc:creator>
  <cp:keywords/>
  <dc:description/>
  <cp:lastModifiedBy>Zilkova Lenka</cp:lastModifiedBy>
  <cp:revision>2</cp:revision>
  <dcterms:created xsi:type="dcterms:W3CDTF">2026-04-02T08:24:00Z</dcterms:created>
  <dcterms:modified xsi:type="dcterms:W3CDTF">2026-04-02T08:24:00Z</dcterms:modified>
</cp:coreProperties>
</file>